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sdt>
      <w:sdtPr>
        <w:rPr>
          <w:rFonts w:ascii="Century Gothic" w:hAnsi="Century Gothic"/>
          <w:b/>
          <w:sz w:val="24"/>
          <w:szCs w:val="24"/>
        </w:rPr>
        <w:id w:val="-1287577812"/>
        <w:docPartObj>
          <w:docPartGallery w:val="Page Numbers (Top of Page)"/>
          <w:docPartUnique/>
        </w:docPartObj>
      </w:sdtPr>
      <w:sdtEndPr/>
      <w:sdtContent>
        <w:p w14:paraId="4AA21B88" w14:textId="4C7C78AA" w:rsidR="00713E15" w:rsidRPr="00713E15" w:rsidRDefault="00713E15" w:rsidP="00713E15">
          <w:pPr>
            <w:rPr>
              <w:rFonts w:ascii="Times New Roman" w:eastAsia="Times New Roman" w:hAnsi="Times New Roman" w:cs="Times New Roman"/>
              <w:sz w:val="24"/>
              <w:szCs w:val="24"/>
              <w:lang w:eastAsia="sv-SE"/>
            </w:rPr>
          </w:pPr>
        </w:p>
        <w:p w14:paraId="44FCE487" w14:textId="43BF439F" w:rsidR="000B571B" w:rsidRPr="008428C1" w:rsidRDefault="00391DDF" w:rsidP="00B21491">
          <w:pPr>
            <w:pStyle w:val="Sidhuvud"/>
            <w:pBdr>
              <w:top w:val="single" w:sz="4" w:space="31" w:color="auto"/>
              <w:left w:val="single" w:sz="4" w:space="4" w:color="auto"/>
              <w:bottom w:val="single" w:sz="4" w:space="1" w:color="auto"/>
              <w:right w:val="single" w:sz="4" w:space="4" w:color="auto"/>
              <w:between w:val="single" w:sz="4" w:space="31" w:color="auto"/>
              <w:bar w:val="single" w:sz="4" w:color="auto"/>
            </w:pBdr>
            <w:rPr>
              <w:rFonts w:ascii="Century Gothic" w:hAnsi="Century Gothic"/>
              <w:sz w:val="28"/>
              <w:szCs w:val="28"/>
            </w:rPr>
          </w:pPr>
          <w:r w:rsidRPr="00713E15">
            <w:rPr>
              <w:rFonts w:ascii="Times New Roman" w:eastAsia="Times New Roman" w:hAnsi="Times New Roman" w:cs="Times New Roman"/>
              <w:sz w:val="24"/>
              <w:szCs w:val="24"/>
              <w:lang w:eastAsia="sv-SE"/>
            </w:rPr>
            <w:fldChar w:fldCharType="begin"/>
          </w:r>
          <w:r w:rsidRPr="00713E15">
            <w:rPr>
              <w:rFonts w:ascii="Times New Roman" w:eastAsia="Times New Roman" w:hAnsi="Times New Roman" w:cs="Times New Roman"/>
              <w:sz w:val="24"/>
              <w:szCs w:val="24"/>
              <w:lang w:eastAsia="sv-SE"/>
            </w:rPr>
            <w:instrText xml:space="preserve"> INCLUDEPICTURE "/var/folders/_2/qt1vk2ss71z_qqs50tkbj_180000gn/T/com.microsoft.Word/WebArchiveCopyPasteTempFiles/p133" \* MERGEFORMATINET </w:instrText>
          </w:r>
          <w:r w:rsidRPr="00713E15">
            <w:rPr>
              <w:rFonts w:ascii="Times New Roman" w:eastAsia="Times New Roman" w:hAnsi="Times New Roman" w:cs="Times New Roman"/>
              <w:sz w:val="24"/>
              <w:szCs w:val="24"/>
              <w:lang w:eastAsia="sv-SE"/>
            </w:rPr>
            <w:fldChar w:fldCharType="separate"/>
          </w:r>
          <w:r w:rsidRPr="00713E1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sv-SE"/>
            </w:rPr>
            <w:drawing>
              <wp:inline distT="0" distB="0" distL="0" distR="0" wp14:anchorId="1B9202BB" wp14:editId="3CDEA77D">
                <wp:extent cx="7944231" cy="5806391"/>
                <wp:effectExtent l="2222" t="0" r="0" b="0"/>
                <wp:docPr id="5" name="Bildobjekt 5" descr="/var/folders/_2/qt1vk2ss71z_qqs50tkbj_180000gn/T/com.microsoft.Word/WebArchiveCopyPasteTempFiles/p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-media:image/png:ef8d86944fd0e59a3014eb4dc9e7dfc4:none:none" descr="/var/folders/_2/qt1vk2ss71z_qqs50tkbj_180000gn/T/com.microsoft.Word/WebArchiveCopyPasteTempFiles/p1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6200000">
                          <a:off x="0" y="0"/>
                          <a:ext cx="7944231" cy="5806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3E15">
            <w:rPr>
              <w:rFonts w:ascii="Times New Roman" w:eastAsia="Times New Roman" w:hAnsi="Times New Roman" w:cs="Times New Roman"/>
              <w:sz w:val="24"/>
              <w:szCs w:val="24"/>
              <w:lang w:eastAsia="sv-SE"/>
            </w:rPr>
            <w:fldChar w:fldCharType="end"/>
          </w:r>
        </w:p>
        <w:p w14:paraId="163687B1" w14:textId="66664EAB" w:rsidR="008428C1" w:rsidRDefault="008428C1"/>
        <w:p w14:paraId="7E6E5BC3" w14:textId="77777777" w:rsidR="008428C1" w:rsidRDefault="008428C1" w:rsidP="00505EF1">
          <w:pPr>
            <w:pStyle w:val="Ingetavstnd"/>
          </w:pPr>
        </w:p>
        <w:p w14:paraId="55D0695E" w14:textId="77777777" w:rsidR="005856DD" w:rsidRPr="005856DD" w:rsidRDefault="005730F2" w:rsidP="005730F2">
          <w:pPr>
            <w:pStyle w:val="Sidhuvud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D9D9" w:themeFill="background1" w:themeFillShade="D9"/>
            <w:jc w:val="center"/>
            <w:rPr>
              <w:rFonts w:ascii="Century Gothic" w:hAnsi="Century Gothic"/>
              <w:noProof/>
              <w:sz w:val="28"/>
              <w:szCs w:val="28"/>
              <w:shd w:val="clear" w:color="auto" w:fill="D9D9D9" w:themeFill="background1" w:themeFillShade="D9"/>
              <w:lang w:eastAsia="zh-TW"/>
            </w:rPr>
          </w:pPr>
          <w:r w:rsidRPr="005856DD">
            <w:rPr>
              <w:rFonts w:ascii="Century Gothic" w:hAnsi="Century Gothic"/>
              <w:noProof/>
              <w:sz w:val="28"/>
              <w:szCs w:val="28"/>
              <w:shd w:val="clear" w:color="auto" w:fill="D9D9D9" w:themeFill="background1" w:themeFillShade="D9"/>
              <w:lang w:eastAsia="zh-TW"/>
            </w:rPr>
            <w:t xml:space="preserve">Beteendestödsplan  </w:t>
          </w:r>
        </w:p>
        <w:p w14:paraId="1C8DBB01" w14:textId="5307302F" w:rsidR="005730F2" w:rsidRPr="008F5DDA" w:rsidRDefault="005730F2" w:rsidP="005730F2">
          <w:pPr>
            <w:pStyle w:val="Sidhuvud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D9D9" w:themeFill="background1" w:themeFillShade="D9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450441">
            <w:rPr>
              <w:rFonts w:ascii="Century Gothic" w:hAnsi="Century Gothic"/>
              <w:b/>
              <w:noProof/>
              <w:sz w:val="24"/>
              <w:szCs w:val="24"/>
              <w:shd w:val="clear" w:color="auto" w:fill="D9D9D9" w:themeFill="background1" w:themeFillShade="D9"/>
              <w:lang w:eastAsia="zh-TW"/>
            </w:rPr>
            <w:t xml:space="preserve">                                                                                                    </w:t>
          </w:r>
        </w:p>
      </w:sdtContent>
    </w:sdt>
    <w:p w14:paraId="2DE8DE32" w14:textId="4A629182" w:rsidR="005730F2" w:rsidRDefault="005730F2" w:rsidP="004726CE">
      <w:pPr>
        <w:shd w:val="clear" w:color="auto" w:fill="FFFFFF" w:themeFill="background1"/>
        <w:rPr>
          <w:rFonts w:ascii="Century Gothic" w:hAnsi="Century Gothic"/>
          <w:sz w:val="24"/>
          <w:szCs w:val="24"/>
        </w:rPr>
      </w:pPr>
    </w:p>
    <w:p w14:paraId="7FA9A535" w14:textId="247F9366" w:rsidR="0092552D" w:rsidRPr="004726CE" w:rsidRDefault="005730F2" w:rsidP="004726CE">
      <w:pPr>
        <w:shd w:val="clear" w:color="auto" w:fill="FFFFFF" w:themeFill="background1"/>
        <w:rPr>
          <w:rFonts w:ascii="Century Gothic" w:hAnsi="Century Gothic"/>
          <w:sz w:val="24"/>
          <w:szCs w:val="24"/>
          <w:u w:val="single"/>
        </w:rPr>
      </w:pPr>
      <w:r w:rsidRPr="004726CE">
        <w:rPr>
          <w:rFonts w:ascii="Century Gothic" w:hAnsi="Century Gothic"/>
          <w:sz w:val="24"/>
          <w:szCs w:val="24"/>
          <w:u w:val="single"/>
        </w:rPr>
        <w:t>Gäller arbetet med:</w:t>
      </w:r>
      <w:r w:rsidR="0025223F" w:rsidRPr="004726CE">
        <w:rPr>
          <w:rFonts w:ascii="Century Gothic" w:hAnsi="Century Gothic"/>
          <w:sz w:val="24"/>
          <w:szCs w:val="24"/>
          <w:u w:val="single"/>
        </w:rPr>
        <w:t xml:space="preserve">                        </w:t>
      </w:r>
      <w:r w:rsidR="00386DE4" w:rsidRPr="004726CE">
        <w:rPr>
          <w:rFonts w:ascii="Century Gothic" w:hAnsi="Century Gothic"/>
          <w:sz w:val="24"/>
          <w:szCs w:val="24"/>
          <w:u w:val="single"/>
        </w:rPr>
        <w:tab/>
      </w:r>
      <w:r w:rsidR="00386DE4" w:rsidRPr="004726CE">
        <w:rPr>
          <w:rFonts w:ascii="Century Gothic" w:hAnsi="Century Gothic"/>
          <w:sz w:val="24"/>
          <w:szCs w:val="24"/>
          <w:u w:val="single"/>
        </w:rPr>
        <w:tab/>
      </w:r>
      <w:r w:rsidR="006C4533">
        <w:rPr>
          <w:rFonts w:ascii="Century Gothic" w:hAnsi="Century Gothic"/>
          <w:sz w:val="24"/>
          <w:szCs w:val="24"/>
          <w:u w:val="single"/>
        </w:rPr>
        <w:tab/>
      </w:r>
      <w:r w:rsidRPr="006B6939">
        <w:rPr>
          <w:rFonts w:ascii="Century Gothic" w:hAnsi="Century Gothic"/>
          <w:sz w:val="20"/>
          <w:szCs w:val="20"/>
          <w:u w:val="single"/>
        </w:rPr>
        <w:t>Datum:</w:t>
      </w:r>
      <w:r w:rsidR="006C4533" w:rsidRPr="006B6939">
        <w:rPr>
          <w:rFonts w:ascii="Century Gothic" w:hAnsi="Century Gothic"/>
          <w:sz w:val="20"/>
          <w:szCs w:val="20"/>
          <w:u w:val="single"/>
        </w:rPr>
        <w:t>______________</w:t>
      </w:r>
      <w:r w:rsidR="006C4533">
        <w:rPr>
          <w:rFonts w:ascii="Century Gothic" w:hAnsi="Century Gothic"/>
          <w:sz w:val="24"/>
          <w:szCs w:val="24"/>
          <w:u w:val="single"/>
        </w:rPr>
        <w:t xml:space="preserve">         </w:t>
      </w:r>
    </w:p>
    <w:p w14:paraId="62830D8B" w14:textId="5DCD0BF0" w:rsidR="0092552D" w:rsidRPr="004726CE" w:rsidRDefault="00713399" w:rsidP="004726CE">
      <w:pPr>
        <w:shd w:val="clear" w:color="auto" w:fill="FFFFFF" w:themeFill="background1"/>
        <w:rPr>
          <w:rFonts w:ascii="Century Gothic" w:hAnsi="Century Gothic"/>
          <w:sz w:val="24"/>
          <w:szCs w:val="24"/>
          <w:u w:val="single"/>
        </w:rPr>
      </w:pPr>
      <w:r w:rsidRPr="006B6939">
        <w:rPr>
          <w:rFonts w:ascii="Century Gothic" w:hAnsi="Century Gothic"/>
          <w:sz w:val="20"/>
          <w:szCs w:val="20"/>
          <w:u w:val="single"/>
        </w:rPr>
        <w:t>Uppf</w:t>
      </w:r>
      <w:r w:rsidR="00FC6E7C" w:rsidRPr="006B6939">
        <w:rPr>
          <w:rFonts w:ascii="Century Gothic" w:hAnsi="Century Gothic"/>
          <w:sz w:val="20"/>
          <w:szCs w:val="20"/>
          <w:u w:val="single"/>
        </w:rPr>
        <w:t>öljning/utvärdering</w:t>
      </w:r>
      <w:r w:rsidRPr="006B6939">
        <w:rPr>
          <w:rFonts w:ascii="Century Gothic" w:hAnsi="Century Gothic"/>
          <w:sz w:val="20"/>
          <w:szCs w:val="20"/>
          <w:u w:val="single"/>
        </w:rPr>
        <w:t xml:space="preserve"> </w:t>
      </w:r>
      <w:r w:rsidR="00FC6E7C" w:rsidRPr="006B6939">
        <w:rPr>
          <w:rFonts w:ascii="Century Gothic" w:hAnsi="Century Gothic"/>
          <w:sz w:val="20"/>
          <w:szCs w:val="20"/>
          <w:u w:val="single"/>
        </w:rPr>
        <w:t>Datum:</w:t>
      </w:r>
      <w:r w:rsidR="004726CE" w:rsidRPr="006B6939">
        <w:rPr>
          <w:rFonts w:ascii="Century Gothic" w:hAnsi="Century Gothic"/>
          <w:sz w:val="20"/>
          <w:szCs w:val="20"/>
          <w:u w:val="single"/>
        </w:rPr>
        <w:tab/>
      </w:r>
      <w:r w:rsidR="006C4533">
        <w:rPr>
          <w:rFonts w:ascii="Century Gothic" w:hAnsi="Century Gothic"/>
          <w:sz w:val="24"/>
          <w:szCs w:val="24"/>
          <w:u w:val="single"/>
        </w:rPr>
        <w:t xml:space="preserve">          </w:t>
      </w:r>
      <w:r w:rsidR="004726CE">
        <w:rPr>
          <w:rFonts w:ascii="Century Gothic" w:hAnsi="Century Gothic"/>
          <w:sz w:val="24"/>
          <w:szCs w:val="24"/>
          <w:u w:val="single"/>
        </w:rPr>
        <w:tab/>
      </w:r>
      <w:r w:rsidR="004726CE">
        <w:rPr>
          <w:rFonts w:ascii="Century Gothic" w:hAnsi="Century Gothic"/>
          <w:sz w:val="24"/>
          <w:szCs w:val="24"/>
          <w:u w:val="single"/>
        </w:rPr>
        <w:tab/>
      </w:r>
      <w:r w:rsidR="004726CE">
        <w:rPr>
          <w:rFonts w:ascii="Century Gothic" w:hAnsi="Century Gothic"/>
          <w:sz w:val="24"/>
          <w:szCs w:val="24"/>
          <w:u w:val="single"/>
        </w:rPr>
        <w:tab/>
      </w:r>
      <w:r w:rsidR="006C4533">
        <w:rPr>
          <w:rFonts w:ascii="Century Gothic" w:hAnsi="Century Gothic"/>
          <w:sz w:val="24"/>
          <w:szCs w:val="24"/>
          <w:u w:val="single"/>
        </w:rPr>
        <w:t>__________</w:t>
      </w:r>
    </w:p>
    <w:p w14:paraId="4DB8CBB2" w14:textId="7857FC9D" w:rsidR="00FC311A" w:rsidRDefault="00695A45" w:rsidP="003178C2">
      <w:pPr>
        <w:pBdr>
          <w:between w:val="single" w:sz="4" w:space="1" w:color="auto"/>
        </w:pBdr>
        <w:shd w:val="clear" w:color="auto" w:fill="FFFFFF" w:themeFill="background1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Hur</w:t>
      </w:r>
      <w:r w:rsidR="008B21AA">
        <w:rPr>
          <w:rFonts w:ascii="Century Gothic" w:hAnsi="Century Gothic"/>
          <w:b/>
        </w:rPr>
        <w:t xml:space="preserve"> arbetar </w:t>
      </w:r>
      <w:r>
        <w:rPr>
          <w:rFonts w:ascii="Century Gothic" w:hAnsi="Century Gothic"/>
          <w:b/>
        </w:rPr>
        <w:t xml:space="preserve">vi </w:t>
      </w:r>
      <w:r w:rsidR="00561CFA">
        <w:rPr>
          <w:rFonts w:ascii="Century Gothic" w:hAnsi="Century Gothic"/>
          <w:b/>
        </w:rPr>
        <w:t>förebyggande</w:t>
      </w:r>
    </w:p>
    <w:p w14:paraId="1EEB0368" w14:textId="30322BB0" w:rsidR="00B21491" w:rsidRDefault="00B21491" w:rsidP="00840EB4">
      <w:pPr>
        <w:pStyle w:val="Ingetavstnd"/>
        <w:jc w:val="center"/>
        <w:rPr>
          <w:rFonts w:ascii="Century Gothic" w:hAnsi="Century Gothic"/>
        </w:rPr>
      </w:pPr>
      <w:r w:rsidRPr="00B21491">
        <w:rPr>
          <w:rFonts w:ascii="Century Gothic" w:hAnsi="Century Gothic"/>
        </w:rPr>
        <w:t>Vad behöver</w:t>
      </w:r>
      <w:r w:rsidR="00D16D93">
        <w:rPr>
          <w:rFonts w:ascii="Century Gothic" w:hAnsi="Century Gothic"/>
        </w:rPr>
        <w:t xml:space="preserve"> brukaren för att må bra, ex.</w:t>
      </w:r>
      <w:r w:rsidR="00A314E6">
        <w:rPr>
          <w:rFonts w:ascii="Century Gothic" w:hAnsi="Century Gothic"/>
        </w:rPr>
        <w:t xml:space="preserve"> </w:t>
      </w:r>
      <w:r w:rsidR="00FE6EA9">
        <w:rPr>
          <w:rFonts w:ascii="Century Gothic" w:hAnsi="Century Gothic"/>
        </w:rPr>
        <w:t>anpas</w:t>
      </w:r>
      <w:r w:rsidRPr="00B21491">
        <w:rPr>
          <w:rFonts w:ascii="Century Gothic" w:hAnsi="Century Gothic"/>
        </w:rPr>
        <w:t xml:space="preserve">sningar av </w:t>
      </w:r>
      <w:r w:rsidR="008C7B21">
        <w:rPr>
          <w:rFonts w:ascii="Century Gothic" w:hAnsi="Century Gothic"/>
        </w:rPr>
        <w:t>stimuli</w:t>
      </w:r>
      <w:r w:rsidR="00374ACE">
        <w:rPr>
          <w:rFonts w:ascii="Century Gothic" w:hAnsi="Century Gothic"/>
        </w:rPr>
        <w:t>/</w:t>
      </w:r>
      <w:r w:rsidR="003C48F4">
        <w:rPr>
          <w:rFonts w:ascii="Century Gothic" w:hAnsi="Century Gothic"/>
        </w:rPr>
        <w:t>miljö</w:t>
      </w:r>
      <w:r w:rsidRPr="00B21491">
        <w:rPr>
          <w:rFonts w:ascii="Century Gothic" w:hAnsi="Century Gothic"/>
        </w:rPr>
        <w:t>,</w:t>
      </w:r>
      <w:r w:rsidR="00840EB4">
        <w:rPr>
          <w:rFonts w:ascii="Century Gothic" w:hAnsi="Century Gothic"/>
        </w:rPr>
        <w:t xml:space="preserve"> rutiner, tillgång till lustfyllda aktiviteter, </w:t>
      </w:r>
      <w:r w:rsidRPr="00B21491">
        <w:rPr>
          <w:rFonts w:ascii="Century Gothic" w:hAnsi="Century Gothic"/>
        </w:rPr>
        <w:t>relationer till personal eller andra</w:t>
      </w:r>
    </w:p>
    <w:p w14:paraId="2CD17224" w14:textId="77777777" w:rsidR="00B21491" w:rsidRPr="00B21491" w:rsidRDefault="00B21491" w:rsidP="00B21491">
      <w:pPr>
        <w:pStyle w:val="Ingetavstnd"/>
        <w:jc w:val="center"/>
        <w:rPr>
          <w:rFonts w:ascii="Century Gothic" w:hAnsi="Century Gothic"/>
        </w:rPr>
      </w:pPr>
    </w:p>
    <w:p w14:paraId="3F9B346F" w14:textId="77777777" w:rsidR="00FC311A" w:rsidRPr="00587207" w:rsidRDefault="00FC311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240CE3FD" w14:textId="107A3656" w:rsidR="00FC311A" w:rsidRDefault="00FC311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3B83323F" w14:textId="32B7FC02" w:rsidR="00561CFA" w:rsidRDefault="00561CF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574B9677" w14:textId="09D846D9" w:rsidR="0092552D" w:rsidRDefault="0092552D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4922B0B9" w14:textId="52E28465" w:rsidR="0092552D" w:rsidRDefault="0092552D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56FDF2B4" w14:textId="77777777" w:rsidR="0092552D" w:rsidRDefault="0092552D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29876096" w14:textId="49913621" w:rsidR="00561CFA" w:rsidRDefault="00561CF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62D66F72" w14:textId="577E51FD" w:rsidR="00561CFA" w:rsidRDefault="00561CF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3C63E91E" w14:textId="4FA33D0C" w:rsidR="00561CFA" w:rsidRPr="00587207" w:rsidRDefault="00561CF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1D9324DF" w14:textId="77777777" w:rsidR="00FC311A" w:rsidRPr="00326D74" w:rsidRDefault="00FC311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18"/>
          <w:szCs w:val="18"/>
        </w:rPr>
      </w:pPr>
    </w:p>
    <w:p w14:paraId="616E2DD4" w14:textId="4641CA91" w:rsidR="00FC311A" w:rsidRDefault="003D39CD" w:rsidP="003D39CD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r w:rsidRPr="003D39CD">
        <w:rPr>
          <w:rFonts w:ascii="Century Gothic" w:hAnsi="Century Gothic"/>
          <w:b/>
        </w:rPr>
        <w:t>Hur arbetar vi för att tydliggöra</w:t>
      </w:r>
    </w:p>
    <w:p w14:paraId="6504E940" w14:textId="55DC1061" w:rsidR="005856DD" w:rsidRPr="00C10AC4" w:rsidRDefault="005856DD" w:rsidP="003D39CD">
      <w:pPr>
        <w:shd w:val="clear" w:color="auto" w:fill="FFFFFF" w:themeFill="background1"/>
        <w:jc w:val="center"/>
        <w:rPr>
          <w:rFonts w:ascii="Century Gothic" w:hAnsi="Century Gothic"/>
          <w:sz w:val="20"/>
          <w:szCs w:val="20"/>
        </w:rPr>
      </w:pPr>
      <w:r w:rsidRPr="00C10AC4">
        <w:rPr>
          <w:rFonts w:ascii="Century Gothic" w:hAnsi="Century Gothic"/>
          <w:sz w:val="20"/>
          <w:szCs w:val="20"/>
        </w:rPr>
        <w:t xml:space="preserve">Hur ger vi instruktioner och uppmaningar, hur möjliggör vi för brukaren att göra val, </w:t>
      </w:r>
      <w:r w:rsidR="00C10AC4" w:rsidRPr="00C10AC4">
        <w:rPr>
          <w:rFonts w:ascii="Century Gothic" w:hAnsi="Century Gothic"/>
          <w:sz w:val="20"/>
          <w:szCs w:val="20"/>
        </w:rPr>
        <w:t xml:space="preserve">kommunicera behov, använder </w:t>
      </w:r>
      <w:r w:rsidRPr="00C10AC4">
        <w:rPr>
          <w:rFonts w:ascii="Century Gothic" w:hAnsi="Century Gothic"/>
          <w:sz w:val="20"/>
          <w:szCs w:val="20"/>
        </w:rPr>
        <w:t>scheman/bildstöd</w:t>
      </w:r>
    </w:p>
    <w:p w14:paraId="0061800F" w14:textId="77777777" w:rsidR="00FC311A" w:rsidRDefault="00FC311A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048FF2CE" w14:textId="4BA13841" w:rsidR="00FC311A" w:rsidRDefault="00FC311A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02F7E989" w14:textId="5FF2FE09" w:rsidR="00561CFA" w:rsidRDefault="00561CFA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08088CD2" w14:textId="77777777" w:rsidR="00561CFA" w:rsidRDefault="00561CFA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393CCE7C" w14:textId="6CCA4422" w:rsidR="0092552D" w:rsidRDefault="0092552D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23F922F4" w14:textId="13E1ADE8" w:rsidR="00561CFA" w:rsidRDefault="00561CFA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58EC9DBD" w14:textId="77777777" w:rsidR="00561CFA" w:rsidRDefault="00561CFA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21627B1D" w14:textId="56A884A4" w:rsidR="00FC311A" w:rsidRDefault="00FC311A" w:rsidP="00C10AC4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7039BDE1" w14:textId="58AB66BC" w:rsidR="00FE6EA9" w:rsidRDefault="00FE6EA9" w:rsidP="00FE6EA9">
      <w:pPr>
        <w:shd w:val="clear" w:color="auto" w:fill="FFFFFF" w:themeFill="background1"/>
        <w:jc w:val="center"/>
        <w:rPr>
          <w:rFonts w:ascii="Century Gothic" w:hAnsi="Century Gothic"/>
          <w:b/>
          <w:sz w:val="24"/>
          <w:szCs w:val="24"/>
        </w:rPr>
      </w:pPr>
    </w:p>
    <w:p w14:paraId="116DEA79" w14:textId="1ECB16E3" w:rsidR="00FE6EA9" w:rsidRPr="004D5C57" w:rsidRDefault="00FE6EA9" w:rsidP="00FE6EA9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r w:rsidRPr="004D5C57">
        <w:rPr>
          <w:rFonts w:ascii="Century Gothic" w:hAnsi="Century Gothic"/>
          <w:b/>
        </w:rPr>
        <w:lastRenderedPageBreak/>
        <w:t>Hur uppmärksammar vi och ger feedback på önskvärda beteenden?</w:t>
      </w:r>
    </w:p>
    <w:p w14:paraId="40C8CD3E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7276A095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4BFB64E5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065A8D45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5AEA4F01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69E5C961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2F6B7D49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49B21457" w14:textId="77777777" w:rsidR="00FE6EA9" w:rsidRPr="00326D74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6B908AF4" w14:textId="77777777" w:rsidR="0092552D" w:rsidRDefault="0092552D" w:rsidP="00FE6EA9">
      <w:pPr>
        <w:jc w:val="center"/>
        <w:rPr>
          <w:rFonts w:ascii="Century Gothic" w:hAnsi="Century Gothic"/>
          <w:b/>
        </w:rPr>
      </w:pPr>
    </w:p>
    <w:p w14:paraId="4FC317A2" w14:textId="13C0EEA9" w:rsidR="00FE6EA9" w:rsidRPr="004D5C57" w:rsidRDefault="00FE6EA9" w:rsidP="00FE6EA9">
      <w:pPr>
        <w:jc w:val="center"/>
        <w:rPr>
          <w:rFonts w:ascii="Century Gothic" w:hAnsi="Century Gothic"/>
          <w:b/>
        </w:rPr>
      </w:pPr>
      <w:r w:rsidRPr="004D5C57">
        <w:rPr>
          <w:rFonts w:ascii="Century Gothic" w:hAnsi="Century Gothic"/>
          <w:b/>
        </w:rPr>
        <w:t>Övrig information</w:t>
      </w:r>
    </w:p>
    <w:p w14:paraId="0A6E8D61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4E326874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7EDDF60A" w14:textId="77777777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6A0E21C9" w14:textId="5DE01E70" w:rsidR="00FE6EA9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3B3310FC" w14:textId="77777777" w:rsidR="00FE6EA9" w:rsidRPr="00825FC8" w:rsidRDefault="00FE6EA9" w:rsidP="00FE6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5E101DFA" w14:textId="14CDDD7E" w:rsidR="00C76E68" w:rsidRDefault="00C76E68" w:rsidP="002C5EBA">
      <w:pPr>
        <w:shd w:val="clear" w:color="auto" w:fill="FFFFFF" w:themeFill="background1"/>
        <w:rPr>
          <w:rFonts w:ascii="Century Gothic" w:hAnsi="Century Gothic"/>
          <w:b/>
          <w:sz w:val="24"/>
          <w:szCs w:val="24"/>
        </w:rPr>
      </w:pPr>
    </w:p>
    <w:p w14:paraId="07B1C213" w14:textId="0DA06A06" w:rsidR="00FC311A" w:rsidRPr="00C76E68" w:rsidRDefault="00747743" w:rsidP="00FC311A">
      <w:pPr>
        <w:shd w:val="clear" w:color="auto" w:fill="FFFFFF" w:themeFill="background1"/>
        <w:jc w:val="center"/>
        <w:rPr>
          <w:rFonts w:ascii="Century Gothic" w:hAnsi="Century Gothic"/>
          <w:b/>
          <w:sz w:val="24"/>
          <w:szCs w:val="24"/>
        </w:rPr>
      </w:pPr>
      <w:r w:rsidRPr="00C76E68">
        <w:rPr>
          <w:rFonts w:ascii="Century Gothic" w:hAnsi="Century Gothic"/>
          <w:b/>
          <w:sz w:val="24"/>
          <w:szCs w:val="24"/>
        </w:rPr>
        <w:t>Vad kan brukaren vara hjälpt av att lära sig/klara själv</w:t>
      </w:r>
    </w:p>
    <w:p w14:paraId="062D8E17" w14:textId="4E340977" w:rsidR="00C30F1C" w:rsidRPr="00855670" w:rsidRDefault="00855670" w:rsidP="00855670">
      <w:pPr>
        <w:shd w:val="clear" w:color="auto" w:fill="FFFFFF" w:themeFill="background1"/>
        <w:jc w:val="center"/>
        <w:rPr>
          <w:rFonts w:ascii="Century Gothic" w:hAnsi="Century Gothic"/>
          <w:i/>
          <w:sz w:val="20"/>
          <w:szCs w:val="20"/>
        </w:rPr>
      </w:pPr>
      <w:r w:rsidRPr="00855670">
        <w:rPr>
          <w:rFonts w:ascii="Century Gothic" w:hAnsi="Century Gothic"/>
          <w:i/>
          <w:sz w:val="20"/>
          <w:szCs w:val="20"/>
        </w:rPr>
        <w:t>Inlärningsbaserade strategier handlar om att lära in färdigheter och beteenden som kan ersätta</w:t>
      </w:r>
      <w:r w:rsidR="007D4B2D">
        <w:rPr>
          <w:rFonts w:ascii="Century Gothic" w:hAnsi="Century Gothic"/>
          <w:i/>
          <w:sz w:val="20"/>
          <w:szCs w:val="20"/>
        </w:rPr>
        <w:t xml:space="preserve"> problembeteenden eller göra dessa överflödiga</w:t>
      </w:r>
      <w:r w:rsidR="001316CB">
        <w:rPr>
          <w:rFonts w:ascii="Century Gothic" w:hAnsi="Century Gothic"/>
          <w:i/>
          <w:sz w:val="20"/>
          <w:szCs w:val="20"/>
        </w:rPr>
        <w:t xml:space="preserve">, </w:t>
      </w:r>
      <w:r w:rsidR="000D66A8">
        <w:rPr>
          <w:rFonts w:ascii="Century Gothic" w:hAnsi="Century Gothic"/>
          <w:i/>
          <w:sz w:val="20"/>
          <w:szCs w:val="20"/>
        </w:rPr>
        <w:t xml:space="preserve">det kan också vara att kunna </w:t>
      </w:r>
      <w:r w:rsidR="001316CB">
        <w:rPr>
          <w:rFonts w:ascii="Century Gothic" w:hAnsi="Century Gothic"/>
          <w:i/>
          <w:sz w:val="20"/>
          <w:szCs w:val="20"/>
        </w:rPr>
        <w:t>något som ökar livskvalitet</w:t>
      </w:r>
    </w:p>
    <w:p w14:paraId="5D761AFE" w14:textId="69205756" w:rsidR="0056479B" w:rsidRDefault="007D4B2D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Vad är målet:</w:t>
      </w:r>
    </w:p>
    <w:p w14:paraId="18C37814" w14:textId="77777777" w:rsidR="00996979" w:rsidRDefault="00996979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0D0A5E21" w14:textId="09633E61" w:rsidR="0056479B" w:rsidRDefault="0056479B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Hur arbetar vi för att nå målet:</w:t>
      </w:r>
    </w:p>
    <w:p w14:paraId="3F5CD034" w14:textId="4463B3B3" w:rsidR="00996979" w:rsidRPr="00996979" w:rsidRDefault="00996979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8"/>
          <w:szCs w:val="18"/>
        </w:rPr>
      </w:pPr>
      <w:r w:rsidRPr="00996979">
        <w:rPr>
          <w:rFonts w:ascii="Century Gothic" w:hAnsi="Century Gothic"/>
          <w:i/>
          <w:sz w:val="18"/>
          <w:szCs w:val="18"/>
        </w:rPr>
        <w:t>Förebyggande:</w:t>
      </w:r>
    </w:p>
    <w:p w14:paraId="3FF1B045" w14:textId="161CBF1F" w:rsidR="00996979" w:rsidRPr="00996979" w:rsidRDefault="00996979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8"/>
          <w:szCs w:val="18"/>
        </w:rPr>
      </w:pPr>
      <w:r w:rsidRPr="00996979">
        <w:rPr>
          <w:rFonts w:ascii="Century Gothic" w:hAnsi="Century Gothic"/>
          <w:i/>
          <w:sz w:val="18"/>
          <w:szCs w:val="18"/>
        </w:rPr>
        <w:t>Tydliggörande:</w:t>
      </w:r>
    </w:p>
    <w:p w14:paraId="67DCB451" w14:textId="4B47C89F" w:rsidR="00996979" w:rsidRPr="00996979" w:rsidRDefault="00996979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8"/>
          <w:szCs w:val="18"/>
        </w:rPr>
      </w:pPr>
      <w:r w:rsidRPr="00996979">
        <w:rPr>
          <w:rFonts w:ascii="Century Gothic" w:hAnsi="Century Gothic"/>
          <w:i/>
          <w:sz w:val="18"/>
          <w:szCs w:val="18"/>
        </w:rPr>
        <w:t>Vidmakthållande/förstärkande:</w:t>
      </w:r>
    </w:p>
    <w:p w14:paraId="0D727ECE" w14:textId="463FFE55" w:rsidR="0056479B" w:rsidRDefault="0056479B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62574143" w14:textId="2848AE2E" w:rsidR="00386DE4" w:rsidRDefault="004A0F0D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 w:rsidRPr="0033569A">
        <w:rPr>
          <w:rFonts w:ascii="Century Gothic" w:hAnsi="Century Gothic"/>
          <w:b/>
          <w:sz w:val="18"/>
          <w:szCs w:val="18"/>
        </w:rPr>
        <w:t>Hur ska detta utvärderas/följas upp</w:t>
      </w:r>
      <w:r w:rsidR="0056479B">
        <w:rPr>
          <w:rFonts w:ascii="Century Gothic" w:hAnsi="Century Gothic"/>
          <w:b/>
          <w:sz w:val="18"/>
          <w:szCs w:val="18"/>
        </w:rPr>
        <w:t>:</w:t>
      </w:r>
    </w:p>
    <w:p w14:paraId="074EF621" w14:textId="77777777" w:rsidR="00CF4938" w:rsidRPr="00CF4938" w:rsidRDefault="00CF4938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486F9E67" w14:textId="77777777" w:rsidR="00A25E5A" w:rsidRPr="00A25E5A" w:rsidRDefault="00A25E5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7D1CA0F1" w14:textId="77777777" w:rsidR="0025223F" w:rsidRDefault="0025223F" w:rsidP="0025223F">
      <w:pPr>
        <w:shd w:val="clear" w:color="auto" w:fill="FFFFFF" w:themeFill="background1"/>
        <w:jc w:val="center"/>
        <w:rPr>
          <w:sz w:val="24"/>
          <w:szCs w:val="24"/>
        </w:rPr>
      </w:pPr>
    </w:p>
    <w:p w14:paraId="0D8B5260" w14:textId="0737F2D8" w:rsidR="004A0F0D" w:rsidRDefault="0056479B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Vad är målet:</w:t>
      </w:r>
    </w:p>
    <w:p w14:paraId="086BF4FB" w14:textId="77777777" w:rsidR="00561CFA" w:rsidRDefault="00561CFA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2DBA1446" w14:textId="77777777" w:rsidR="004E2D80" w:rsidRDefault="004E2D80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0F6FC5A5" w14:textId="18FD3441" w:rsidR="0056479B" w:rsidRDefault="0056479B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Hur arbetar vi för att nå målet:</w:t>
      </w:r>
    </w:p>
    <w:p w14:paraId="20772D4E" w14:textId="77777777" w:rsidR="00996979" w:rsidRPr="00996979" w:rsidRDefault="00996979" w:rsidP="0099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8"/>
          <w:szCs w:val="18"/>
        </w:rPr>
      </w:pPr>
      <w:r w:rsidRPr="00996979">
        <w:rPr>
          <w:rFonts w:ascii="Century Gothic" w:hAnsi="Century Gothic"/>
          <w:i/>
          <w:sz w:val="18"/>
          <w:szCs w:val="18"/>
        </w:rPr>
        <w:t>Förebyggande:</w:t>
      </w:r>
    </w:p>
    <w:p w14:paraId="1711DDEF" w14:textId="77777777" w:rsidR="00996979" w:rsidRPr="00996979" w:rsidRDefault="00996979" w:rsidP="0099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8"/>
          <w:szCs w:val="18"/>
        </w:rPr>
      </w:pPr>
      <w:r w:rsidRPr="00996979">
        <w:rPr>
          <w:rFonts w:ascii="Century Gothic" w:hAnsi="Century Gothic"/>
          <w:i/>
          <w:sz w:val="18"/>
          <w:szCs w:val="18"/>
        </w:rPr>
        <w:t>Tydliggörande:</w:t>
      </w:r>
    </w:p>
    <w:p w14:paraId="237BD013" w14:textId="77777777" w:rsidR="00996979" w:rsidRPr="00996979" w:rsidRDefault="00996979" w:rsidP="0099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i/>
          <w:sz w:val="18"/>
          <w:szCs w:val="18"/>
        </w:rPr>
      </w:pPr>
      <w:r w:rsidRPr="00996979">
        <w:rPr>
          <w:rFonts w:ascii="Century Gothic" w:hAnsi="Century Gothic"/>
          <w:i/>
          <w:sz w:val="18"/>
          <w:szCs w:val="18"/>
        </w:rPr>
        <w:t>Vidmakthållande/förstärkande:</w:t>
      </w:r>
    </w:p>
    <w:p w14:paraId="0477C578" w14:textId="4C36C5E0" w:rsidR="0056479B" w:rsidRDefault="0056479B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6D113F8E" w14:textId="37FE1917" w:rsidR="0056479B" w:rsidRDefault="0056479B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8"/>
          <w:szCs w:val="18"/>
        </w:rPr>
        <w:t>Hur ska detta utvärderas/ följas upp:</w:t>
      </w:r>
    </w:p>
    <w:p w14:paraId="45C0C5AB" w14:textId="77777777" w:rsidR="00326D74" w:rsidRPr="00326D74" w:rsidRDefault="00326D74" w:rsidP="00587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</w:p>
    <w:p w14:paraId="31AD1FF4" w14:textId="77777777" w:rsidR="00561CFA" w:rsidRDefault="00561CFA" w:rsidP="00DA64D7">
      <w:pPr>
        <w:shd w:val="clear" w:color="auto" w:fill="FFFFFF" w:themeFill="background1"/>
        <w:jc w:val="center"/>
        <w:rPr>
          <w:rFonts w:ascii="Century Gothic" w:hAnsi="Century Gothic"/>
          <w:b/>
          <w:sz w:val="24"/>
          <w:szCs w:val="24"/>
        </w:rPr>
      </w:pPr>
    </w:p>
    <w:p w14:paraId="0E05687D" w14:textId="77777777" w:rsidR="00B21491" w:rsidRDefault="00B21491" w:rsidP="00DA64D7">
      <w:pPr>
        <w:shd w:val="clear" w:color="auto" w:fill="FFFFFF" w:themeFill="background1"/>
        <w:jc w:val="center"/>
        <w:rPr>
          <w:rFonts w:ascii="Century Gothic" w:hAnsi="Century Gothic"/>
          <w:b/>
          <w:sz w:val="24"/>
          <w:szCs w:val="24"/>
        </w:rPr>
      </w:pPr>
    </w:p>
    <w:p w14:paraId="3947A4E1" w14:textId="77777777" w:rsidR="00B21491" w:rsidRDefault="00B21491" w:rsidP="00DA64D7">
      <w:pPr>
        <w:shd w:val="clear" w:color="auto" w:fill="FFFFFF" w:themeFill="background1"/>
        <w:jc w:val="center"/>
        <w:rPr>
          <w:rFonts w:ascii="Century Gothic" w:hAnsi="Century Gothic"/>
          <w:b/>
          <w:sz w:val="24"/>
          <w:szCs w:val="24"/>
        </w:rPr>
      </w:pPr>
    </w:p>
    <w:p w14:paraId="19F3A96D" w14:textId="77777777" w:rsidR="00B21491" w:rsidRDefault="00B21491" w:rsidP="00DA64D7">
      <w:pPr>
        <w:shd w:val="clear" w:color="auto" w:fill="FFFFFF" w:themeFill="background1"/>
        <w:jc w:val="center"/>
        <w:rPr>
          <w:rFonts w:ascii="Century Gothic" w:hAnsi="Century Gothic"/>
          <w:b/>
          <w:sz w:val="24"/>
          <w:szCs w:val="24"/>
        </w:rPr>
      </w:pPr>
    </w:p>
    <w:p w14:paraId="439AA6E7" w14:textId="77777777" w:rsidR="00B21491" w:rsidRDefault="00B21491" w:rsidP="00DA64D7">
      <w:pPr>
        <w:shd w:val="clear" w:color="auto" w:fill="FFFFFF" w:themeFill="background1"/>
        <w:jc w:val="center"/>
        <w:rPr>
          <w:rFonts w:ascii="Century Gothic" w:hAnsi="Century Gothic"/>
          <w:b/>
          <w:sz w:val="24"/>
          <w:szCs w:val="24"/>
        </w:rPr>
      </w:pPr>
    </w:p>
    <w:p w14:paraId="6904C7CA" w14:textId="77777777" w:rsidR="006249ED" w:rsidRDefault="006249ED" w:rsidP="00EB2F45">
      <w:pPr>
        <w:jc w:val="center"/>
        <w:rPr>
          <w:rFonts w:ascii="Century Gothic" w:hAnsi="Century Gothic"/>
          <w:b/>
          <w:sz w:val="24"/>
          <w:szCs w:val="24"/>
        </w:rPr>
      </w:pPr>
    </w:p>
    <w:p w14:paraId="6C194FA7" w14:textId="77777777" w:rsidR="002D71AF" w:rsidRDefault="002D71A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br w:type="page"/>
      </w:r>
    </w:p>
    <w:p w14:paraId="0955D306" w14:textId="0ED07A43" w:rsidR="00825FC8" w:rsidRDefault="006320BC" w:rsidP="00EB2F45">
      <w:pPr>
        <w:jc w:val="center"/>
        <w:rPr>
          <w:rFonts w:ascii="Century Gothic" w:hAnsi="Century Gothic"/>
          <w:b/>
          <w:sz w:val="24"/>
          <w:szCs w:val="24"/>
        </w:rPr>
      </w:pPr>
      <w:r w:rsidRPr="006320BC">
        <w:rPr>
          <w:rFonts w:ascii="Century Gothic" w:hAnsi="Century Gothic"/>
          <w:b/>
          <w:sz w:val="24"/>
          <w:szCs w:val="24"/>
        </w:rPr>
        <w:lastRenderedPageBreak/>
        <w:t>Krishantering/ hantering av oro eller aggressivitet</w:t>
      </w:r>
    </w:p>
    <w:p w14:paraId="6EEF22FF" w14:textId="0F51BEC6" w:rsidR="00B17D8B" w:rsidRPr="007972B5" w:rsidRDefault="00B17D8B" w:rsidP="00C85746">
      <w:pPr>
        <w:pBdr>
          <w:bottom w:val="single" w:sz="4" w:space="1" w:color="auto"/>
        </w:pBdr>
        <w:rPr>
          <w:rFonts w:ascii="Century Gothic" w:hAnsi="Century Gothic"/>
          <w:sz w:val="24"/>
          <w:szCs w:val="24"/>
        </w:rPr>
      </w:pPr>
      <w:r w:rsidRPr="000D6A12">
        <w:rPr>
          <w:rFonts w:ascii="Century Gothic" w:hAnsi="Century Gothic"/>
        </w:rPr>
        <w:t>Gällande:                                                                                 Datum:</w:t>
      </w:r>
      <w:r w:rsidRPr="007972B5">
        <w:rPr>
          <w:rFonts w:ascii="Century Gothic" w:hAnsi="Century Gothic"/>
          <w:sz w:val="24"/>
          <w:szCs w:val="24"/>
        </w:rPr>
        <w:t xml:space="preserve">          </w:t>
      </w:r>
    </w:p>
    <w:p w14:paraId="1ECEF1F2" w14:textId="77777777" w:rsidR="000B53A4" w:rsidRDefault="000B53A4" w:rsidP="000B53A4">
      <w:pPr>
        <w:pStyle w:val="Ingetavstnd"/>
        <w:rPr>
          <w:rFonts w:ascii="Century Gothic" w:hAnsi="Century Gothic"/>
        </w:rPr>
      </w:pPr>
    </w:p>
    <w:p w14:paraId="1A2D19C5" w14:textId="2479F484" w:rsidR="008B2CA7" w:rsidRDefault="008B2CA7" w:rsidP="000B53A4">
      <w:pPr>
        <w:pStyle w:val="Ingetavstnd"/>
        <w:rPr>
          <w:rFonts w:ascii="Century Gothic" w:hAnsi="Century Gothic"/>
        </w:rPr>
      </w:pPr>
      <w:r w:rsidRPr="00A335EC">
        <w:rPr>
          <w:rFonts w:ascii="Century Gothic" w:hAnsi="Century Gothic"/>
        </w:rPr>
        <w:t xml:space="preserve">Reaktiva strategier handlar om att undvika att trappa upp en </w:t>
      </w:r>
      <w:r w:rsidR="000A5704">
        <w:rPr>
          <w:rFonts w:ascii="Century Gothic" w:hAnsi="Century Gothic"/>
        </w:rPr>
        <w:t xml:space="preserve">möjlig </w:t>
      </w:r>
      <w:r w:rsidRPr="00A335EC">
        <w:rPr>
          <w:rFonts w:ascii="Century Gothic" w:hAnsi="Century Gothic"/>
        </w:rPr>
        <w:t>våldsam situation, om möjligt utan att det leder till att beteendet blir förstärkt och ökar i framtiden</w:t>
      </w:r>
    </w:p>
    <w:p w14:paraId="0CC32AC8" w14:textId="77777777" w:rsidR="000B53A4" w:rsidRPr="000B53A4" w:rsidRDefault="000B53A4" w:rsidP="000B53A4">
      <w:pPr>
        <w:pStyle w:val="Ingetavstnd"/>
        <w:rPr>
          <w:rFonts w:ascii="Century Gothic" w:hAnsi="Century Gothic"/>
        </w:rPr>
      </w:pPr>
    </w:p>
    <w:p w14:paraId="59D004EE" w14:textId="5B492702" w:rsidR="00A835C0" w:rsidRDefault="00BF1690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  <w:r w:rsidRPr="000318F0">
        <w:rPr>
          <w:rFonts w:ascii="Century Gothic" w:hAnsi="Century Gothic"/>
          <w:sz w:val="18"/>
          <w:szCs w:val="18"/>
        </w:rPr>
        <w:t xml:space="preserve">Vilka tecken finns på att brukaren är stressad/orolig/arg? </w:t>
      </w:r>
    </w:p>
    <w:p w14:paraId="206A5431" w14:textId="2A2C94D3" w:rsidR="00EE77A5" w:rsidRDefault="00EE77A5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0B561EE6" w14:textId="77777777" w:rsidR="00EE77A5" w:rsidRDefault="00EE77A5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46ED01BA" w14:textId="77777777" w:rsidR="00A835C0" w:rsidRDefault="00A835C0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6A732B5F" w14:textId="77777777" w:rsidR="00A835C0" w:rsidRDefault="00A835C0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</w:p>
    <w:p w14:paraId="6CB6FF9E" w14:textId="602FDAE6" w:rsidR="00825FC8" w:rsidRPr="000318F0" w:rsidRDefault="000318F0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8"/>
          <w:szCs w:val="18"/>
        </w:rPr>
      </w:pPr>
      <w:r w:rsidRPr="000318F0">
        <w:rPr>
          <w:rFonts w:ascii="Century Gothic" w:hAnsi="Century Gothic"/>
          <w:sz w:val="18"/>
          <w:szCs w:val="18"/>
        </w:rPr>
        <w:t xml:space="preserve">Vilka åtgärder kan göras i respektive steg i </w:t>
      </w:r>
      <w:r w:rsidR="000B53A4">
        <w:rPr>
          <w:rFonts w:ascii="Century Gothic" w:hAnsi="Century Gothic"/>
          <w:sz w:val="18"/>
          <w:szCs w:val="18"/>
        </w:rPr>
        <w:t xml:space="preserve">en </w:t>
      </w:r>
      <w:r w:rsidRPr="000318F0">
        <w:rPr>
          <w:rFonts w:ascii="Century Gothic" w:hAnsi="Century Gothic"/>
          <w:sz w:val="18"/>
          <w:szCs w:val="18"/>
        </w:rPr>
        <w:t>upptrappningskedja?</w:t>
      </w:r>
    </w:p>
    <w:p w14:paraId="437935A0" w14:textId="77777777" w:rsid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1C0B2440" w14:textId="77777777" w:rsid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727A7F04" w14:textId="77777777" w:rsid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6067BF80" w14:textId="77777777" w:rsidR="00825FC8" w:rsidRPr="00BF1690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072A85DE" w14:textId="77777777" w:rsid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055E4C80" w14:textId="77777777" w:rsid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0DA97C7B" w14:textId="77777777" w:rsid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3A193414" w14:textId="4D4671F4" w:rsid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228E7994" w14:textId="4EDAF7BC" w:rsidR="000B2892" w:rsidRDefault="000B2892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415EC063" w14:textId="6B076EAD" w:rsidR="000B2892" w:rsidRDefault="000B2892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172DE573" w14:textId="77777777" w:rsidR="000B2892" w:rsidRDefault="000B2892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73EFC259" w14:textId="77777777" w:rsidR="00825FC8" w:rsidRPr="00825FC8" w:rsidRDefault="00825FC8" w:rsidP="00EB2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6"/>
          <w:szCs w:val="16"/>
        </w:rPr>
      </w:pPr>
    </w:p>
    <w:p w14:paraId="4F75A074" w14:textId="77777777" w:rsidR="00825FC8" w:rsidRDefault="00825FC8" w:rsidP="006249ED">
      <w:pPr>
        <w:rPr>
          <w:sz w:val="24"/>
          <w:szCs w:val="24"/>
        </w:rPr>
      </w:pPr>
    </w:p>
    <w:p w14:paraId="6E997381" w14:textId="77777777" w:rsidR="00825FC8" w:rsidRDefault="00825FC8" w:rsidP="00825FC8">
      <w:pPr>
        <w:shd w:val="clear" w:color="auto" w:fill="FFFFFF" w:themeFill="background1"/>
        <w:rPr>
          <w:sz w:val="24"/>
          <w:szCs w:val="24"/>
        </w:rPr>
      </w:pPr>
    </w:p>
    <w:p w14:paraId="0FF11540" w14:textId="77777777" w:rsidR="00825FC8" w:rsidRDefault="00825FC8" w:rsidP="00825FC8">
      <w:pPr>
        <w:shd w:val="clear" w:color="auto" w:fill="FFFFFF" w:themeFill="background1"/>
        <w:rPr>
          <w:sz w:val="24"/>
          <w:szCs w:val="24"/>
        </w:rPr>
      </w:pPr>
    </w:p>
    <w:p w14:paraId="6DEA8112" w14:textId="77777777" w:rsidR="00825FC8" w:rsidRDefault="00825FC8" w:rsidP="00825FC8">
      <w:pPr>
        <w:shd w:val="clear" w:color="auto" w:fill="FFFFFF" w:themeFill="background1"/>
        <w:rPr>
          <w:sz w:val="24"/>
          <w:szCs w:val="24"/>
        </w:rPr>
      </w:pPr>
    </w:p>
    <w:p w14:paraId="58668420" w14:textId="77777777" w:rsidR="00825FC8" w:rsidRDefault="00825FC8" w:rsidP="00825FC8">
      <w:pPr>
        <w:shd w:val="clear" w:color="auto" w:fill="FFFFFF" w:themeFill="background1"/>
        <w:rPr>
          <w:sz w:val="24"/>
          <w:szCs w:val="24"/>
        </w:rPr>
      </w:pPr>
    </w:p>
    <w:p w14:paraId="6FE7B1BD" w14:textId="3AB3BFED" w:rsidR="00825FC8" w:rsidRDefault="00825FC8" w:rsidP="00825FC8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9A9201" w14:textId="111BCDE2" w:rsidR="00825FC8" w:rsidRPr="0025223F" w:rsidRDefault="000318F0" w:rsidP="00825FC8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25FC8" w:rsidRPr="0025223F" w:rsidSect="00842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0AF97" w14:textId="77777777" w:rsidR="00FF50EF" w:rsidRDefault="00FF50EF" w:rsidP="00A367FF">
      <w:pPr>
        <w:spacing w:after="0" w:line="240" w:lineRule="auto"/>
      </w:pPr>
      <w:r>
        <w:separator/>
      </w:r>
    </w:p>
  </w:endnote>
  <w:endnote w:type="continuationSeparator" w:id="0">
    <w:p w14:paraId="5ED8ECAC" w14:textId="77777777" w:rsidR="00FF50EF" w:rsidRDefault="00FF50EF" w:rsidP="00A3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">
    <w:altName w:val="Times New Roman"/>
    <w:panose1 w:val="020B0602020204020303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F4BD2" w14:textId="77777777" w:rsidR="00FE6EA9" w:rsidRDefault="00FE6E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C95E7" w14:textId="77777777" w:rsidR="00FE6EA9" w:rsidRDefault="00FE6EA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69EED" w14:textId="77777777" w:rsidR="00FE6EA9" w:rsidRDefault="00FE6E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CD0D0" w14:textId="77777777" w:rsidR="00FF50EF" w:rsidRDefault="00FF50EF" w:rsidP="00A367FF">
      <w:pPr>
        <w:spacing w:after="0" w:line="240" w:lineRule="auto"/>
      </w:pPr>
      <w:r>
        <w:separator/>
      </w:r>
    </w:p>
  </w:footnote>
  <w:footnote w:type="continuationSeparator" w:id="0">
    <w:p w14:paraId="5C5F95E0" w14:textId="77777777" w:rsidR="00FF50EF" w:rsidRDefault="00FF50EF" w:rsidP="00A36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A8FFE" w14:textId="77777777" w:rsidR="00587207" w:rsidRDefault="005872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C10AE" w14:textId="77777777" w:rsidR="001002A4" w:rsidRDefault="001002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A1CBB" w14:textId="2BC9D134" w:rsidR="00587207" w:rsidRPr="008428C1" w:rsidRDefault="008428C1" w:rsidP="008428C1">
    <w:pPr>
      <w:pStyle w:val="Sidhuvud"/>
      <w:jc w:val="center"/>
      <w:rPr>
        <w:rFonts w:ascii="Century Gothic" w:hAnsi="Century Gothic"/>
        <w:sz w:val="28"/>
        <w:szCs w:val="28"/>
      </w:rPr>
    </w:pPr>
    <w:r w:rsidRPr="008428C1">
      <w:rPr>
        <w:rFonts w:ascii="Century Gothic" w:hAnsi="Century Gothic"/>
        <w:sz w:val="28"/>
        <w:szCs w:val="28"/>
      </w:rPr>
      <w:t>Innehållsbeskrivning Beteendestödsplan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B60B2"/>
    <w:multiLevelType w:val="hybridMultilevel"/>
    <w:tmpl w:val="C5E8E6AC"/>
    <w:lvl w:ilvl="0" w:tplc="C2501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818F6"/>
    <w:multiLevelType w:val="hybridMultilevel"/>
    <w:tmpl w:val="44D882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3F"/>
    <w:rsid w:val="00023A28"/>
    <w:rsid w:val="000318F0"/>
    <w:rsid w:val="00036880"/>
    <w:rsid w:val="00051768"/>
    <w:rsid w:val="000A5704"/>
    <w:rsid w:val="000B2892"/>
    <w:rsid w:val="000B53A4"/>
    <w:rsid w:val="000B571B"/>
    <w:rsid w:val="000D66A8"/>
    <w:rsid w:val="000D6A12"/>
    <w:rsid w:val="001002A4"/>
    <w:rsid w:val="001206F6"/>
    <w:rsid w:val="001316CB"/>
    <w:rsid w:val="00153A3F"/>
    <w:rsid w:val="001549FC"/>
    <w:rsid w:val="00161B00"/>
    <w:rsid w:val="001865AF"/>
    <w:rsid w:val="00193C52"/>
    <w:rsid w:val="00247056"/>
    <w:rsid w:val="00251693"/>
    <w:rsid w:val="0025223F"/>
    <w:rsid w:val="002671DF"/>
    <w:rsid w:val="002C5EBA"/>
    <w:rsid w:val="002C7F70"/>
    <w:rsid w:val="002D71AF"/>
    <w:rsid w:val="002E7A2C"/>
    <w:rsid w:val="003034C9"/>
    <w:rsid w:val="00311B0F"/>
    <w:rsid w:val="003178C2"/>
    <w:rsid w:val="00326D74"/>
    <w:rsid w:val="0033569A"/>
    <w:rsid w:val="003576EB"/>
    <w:rsid w:val="00374ACE"/>
    <w:rsid w:val="00386DE4"/>
    <w:rsid w:val="00391DDF"/>
    <w:rsid w:val="003A7854"/>
    <w:rsid w:val="003C48F4"/>
    <w:rsid w:val="003D39CD"/>
    <w:rsid w:val="00450441"/>
    <w:rsid w:val="004726CE"/>
    <w:rsid w:val="00483180"/>
    <w:rsid w:val="004A0F0D"/>
    <w:rsid w:val="004D5C57"/>
    <w:rsid w:val="004E2D80"/>
    <w:rsid w:val="00505EF1"/>
    <w:rsid w:val="005452DE"/>
    <w:rsid w:val="00561CFA"/>
    <w:rsid w:val="0056479B"/>
    <w:rsid w:val="005659BE"/>
    <w:rsid w:val="005730F2"/>
    <w:rsid w:val="00581942"/>
    <w:rsid w:val="005856DD"/>
    <w:rsid w:val="00587207"/>
    <w:rsid w:val="005A27B8"/>
    <w:rsid w:val="005A6358"/>
    <w:rsid w:val="006249ED"/>
    <w:rsid w:val="006320BC"/>
    <w:rsid w:val="00633030"/>
    <w:rsid w:val="006376F9"/>
    <w:rsid w:val="00684DFA"/>
    <w:rsid w:val="00695A45"/>
    <w:rsid w:val="006B6939"/>
    <w:rsid w:val="006C4533"/>
    <w:rsid w:val="00713399"/>
    <w:rsid w:val="00713E15"/>
    <w:rsid w:val="00730D4F"/>
    <w:rsid w:val="007431E8"/>
    <w:rsid w:val="00747743"/>
    <w:rsid w:val="007522CC"/>
    <w:rsid w:val="00795196"/>
    <w:rsid w:val="007972B5"/>
    <w:rsid w:val="007D4B2D"/>
    <w:rsid w:val="007F04EA"/>
    <w:rsid w:val="007F7554"/>
    <w:rsid w:val="0081062F"/>
    <w:rsid w:val="0081182F"/>
    <w:rsid w:val="00825FC8"/>
    <w:rsid w:val="00840EB4"/>
    <w:rsid w:val="008424A4"/>
    <w:rsid w:val="008428C1"/>
    <w:rsid w:val="00855670"/>
    <w:rsid w:val="008B21AA"/>
    <w:rsid w:val="008B2CA7"/>
    <w:rsid w:val="008C7B21"/>
    <w:rsid w:val="008F2492"/>
    <w:rsid w:val="008F5DDA"/>
    <w:rsid w:val="0092552D"/>
    <w:rsid w:val="009669D9"/>
    <w:rsid w:val="009760A4"/>
    <w:rsid w:val="00996979"/>
    <w:rsid w:val="0099734B"/>
    <w:rsid w:val="009B0117"/>
    <w:rsid w:val="009D507E"/>
    <w:rsid w:val="00A25E5A"/>
    <w:rsid w:val="00A314E6"/>
    <w:rsid w:val="00A335EC"/>
    <w:rsid w:val="00A367FF"/>
    <w:rsid w:val="00A835C0"/>
    <w:rsid w:val="00AD49EF"/>
    <w:rsid w:val="00AE6EE5"/>
    <w:rsid w:val="00B17D8B"/>
    <w:rsid w:val="00B21491"/>
    <w:rsid w:val="00B409B3"/>
    <w:rsid w:val="00B56821"/>
    <w:rsid w:val="00B74ECC"/>
    <w:rsid w:val="00BA1B89"/>
    <w:rsid w:val="00BC6CF3"/>
    <w:rsid w:val="00BC799A"/>
    <w:rsid w:val="00BF1690"/>
    <w:rsid w:val="00BF2481"/>
    <w:rsid w:val="00C07F9B"/>
    <w:rsid w:val="00C10AC4"/>
    <w:rsid w:val="00C27763"/>
    <w:rsid w:val="00C30F1C"/>
    <w:rsid w:val="00C57B5A"/>
    <w:rsid w:val="00C76E68"/>
    <w:rsid w:val="00C85746"/>
    <w:rsid w:val="00CD1E1F"/>
    <w:rsid w:val="00CE34A5"/>
    <w:rsid w:val="00CF4938"/>
    <w:rsid w:val="00D16D93"/>
    <w:rsid w:val="00D9055A"/>
    <w:rsid w:val="00DA64D7"/>
    <w:rsid w:val="00DB4B41"/>
    <w:rsid w:val="00DC746E"/>
    <w:rsid w:val="00DC7FC3"/>
    <w:rsid w:val="00E41E4B"/>
    <w:rsid w:val="00E91CFA"/>
    <w:rsid w:val="00EB2F45"/>
    <w:rsid w:val="00EE77A5"/>
    <w:rsid w:val="00FA2A89"/>
    <w:rsid w:val="00FC311A"/>
    <w:rsid w:val="00FC6E7C"/>
    <w:rsid w:val="00FE6EA9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F374B"/>
  <w15:docId w15:val="{BFD01CEE-4B19-814B-8CED-E111F5D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F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25E5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3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67FF"/>
  </w:style>
  <w:style w:type="paragraph" w:styleId="Sidfot">
    <w:name w:val="footer"/>
    <w:basedOn w:val="Normal"/>
    <w:link w:val="SidfotChar"/>
    <w:uiPriority w:val="99"/>
    <w:unhideWhenUsed/>
    <w:rsid w:val="00A3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67FF"/>
  </w:style>
  <w:style w:type="paragraph" w:styleId="Ballongtext">
    <w:name w:val="Balloon Text"/>
    <w:basedOn w:val="Normal"/>
    <w:link w:val="BallongtextChar"/>
    <w:uiPriority w:val="99"/>
    <w:semiHidden/>
    <w:unhideWhenUsed/>
    <w:rsid w:val="0015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3A3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3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B41"/>
    <w:pPr>
      <w:widowControl w:val="0"/>
      <w:autoSpaceDE w:val="0"/>
      <w:autoSpaceDN w:val="0"/>
      <w:adjustRightInd w:val="0"/>
      <w:spacing w:after="0" w:line="240" w:lineRule="auto"/>
    </w:pPr>
    <w:rPr>
      <w:rFonts w:ascii="Futura Std" w:eastAsiaTheme="minorEastAsia" w:hAnsi="Futura Std" w:cs="Futura Std"/>
      <w:color w:val="000000"/>
      <w:sz w:val="24"/>
      <w:szCs w:val="24"/>
      <w:lang w:eastAsia="sv-SE"/>
    </w:rPr>
  </w:style>
  <w:style w:type="paragraph" w:styleId="Ingetavstnd">
    <w:name w:val="No Spacing"/>
    <w:uiPriority w:val="1"/>
    <w:qFormat/>
    <w:rsid w:val="008B2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Therese Allvar</cp:lastModifiedBy>
  <cp:revision>2</cp:revision>
  <cp:lastPrinted>2018-10-24T12:28:00Z</cp:lastPrinted>
  <dcterms:created xsi:type="dcterms:W3CDTF">2021-04-15T07:40:00Z</dcterms:created>
  <dcterms:modified xsi:type="dcterms:W3CDTF">2021-04-15T07:40:00Z</dcterms:modified>
</cp:coreProperties>
</file>